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BBA" w:rsidRPr="00DE7AAB" w:rsidRDefault="00A52BBA" w:rsidP="0039557F">
      <w:pPr>
        <w:ind w:right="-31" w:firstLine="708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Приложение № 5</w:t>
      </w:r>
    </w:p>
    <w:p w:rsidR="00A52BBA" w:rsidRPr="00DE7AAB" w:rsidRDefault="00A52BBA" w:rsidP="0039557F">
      <w:pPr>
        <w:ind w:right="-31" w:firstLine="708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к решению Думы Тайшетского муниципального округа Иркутской области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внесении изменений в решение Думы Бирюсинского муниципального образования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"Бирюсинское городское поселение" от 12.12.2024 года № 102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на плановый период 2026 и 2027 годов"</w:t>
      </w:r>
    </w:p>
    <w:p w:rsidR="00514E14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от _________________________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"Приложение № 5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к решению Думы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"Бирюсинское городское поселение"</w:t>
      </w:r>
    </w:p>
    <w:p w:rsidR="00A52BBA" w:rsidRPr="00DE7AAB" w:rsidRDefault="00A52BBA" w:rsidP="0039557F">
      <w:pPr>
        <w:ind w:right="-31" w:firstLine="142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"О бюджете Бирюсинского муниципального образования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 xml:space="preserve">"Бирюсинское городское поселение" на 2025 год и </w:t>
      </w:r>
    </w:p>
    <w:p w:rsidR="00A52BBA" w:rsidRPr="00DE7AAB" w:rsidRDefault="00A52BBA" w:rsidP="0039557F">
      <w:pPr>
        <w:ind w:right="-31"/>
        <w:jc w:val="right"/>
        <w:rPr>
          <w:sz w:val="20"/>
          <w:szCs w:val="20"/>
          <w:lang w:val="ru-RU"/>
        </w:rPr>
      </w:pPr>
      <w:r w:rsidRPr="00DE7AAB">
        <w:rPr>
          <w:sz w:val="20"/>
          <w:szCs w:val="20"/>
          <w:lang w:val="ru-RU"/>
        </w:rPr>
        <w:t>на плановый период 2026 и 2027 годов" от 12.12.2024 года № 102"</w:t>
      </w:r>
    </w:p>
    <w:p w:rsidR="00A52BBA" w:rsidRDefault="00A52BBA" w:rsidP="00A52BBA">
      <w:pPr>
        <w:jc w:val="right"/>
        <w:rPr>
          <w:lang w:val="ru-RU"/>
        </w:rPr>
      </w:pPr>
    </w:p>
    <w:p w:rsidR="00A52BBA" w:rsidRDefault="00A52BBA" w:rsidP="00682200">
      <w:pPr>
        <w:ind w:right="-172"/>
        <w:jc w:val="center"/>
        <w:rPr>
          <w:lang w:val="ru-RU"/>
        </w:rPr>
      </w:pPr>
      <w:r w:rsidRPr="00A52BBA">
        <w:rPr>
          <w:lang w:val="ru-RU"/>
        </w:rPr>
        <w:t>Ведомственная структура расходов бюджета Бирюсинского муниципального образования «Бирюсинское городское поселение» на 2025 год и на плановый период 2026 и 2027 годов (по главным распорядителям средств бюджета, разделам, подразделам, целевым статьям (муниципальным программам Бирюсинского муниципального образования «Бирюсинское городское поселение» и непрограммным направлениям деятельности), группам видов расходов классификации расходов бюджетов)</w:t>
      </w:r>
    </w:p>
    <w:p w:rsidR="007D41F0" w:rsidRDefault="00DE7AAB" w:rsidP="007D41F0">
      <w:pPr>
        <w:jc w:val="right"/>
        <w:rPr>
          <w:lang w:val="ru-RU"/>
        </w:rPr>
      </w:pPr>
      <w:r>
        <w:rPr>
          <w:lang w:val="ru-RU"/>
        </w:rPr>
        <w:t>(т</w:t>
      </w:r>
      <w:r w:rsidR="007D41F0">
        <w:rPr>
          <w:lang w:val="ru-RU"/>
        </w:rPr>
        <w:t>ыс.</w:t>
      </w:r>
      <w:r>
        <w:rPr>
          <w:lang w:val="ru-RU"/>
        </w:rPr>
        <w:t xml:space="preserve"> </w:t>
      </w:r>
      <w:r w:rsidR="007D41F0">
        <w:rPr>
          <w:lang w:val="ru-RU"/>
        </w:rPr>
        <w:t>руб.</w:t>
      </w:r>
      <w:r>
        <w:rPr>
          <w:lang w:val="ru-RU"/>
        </w:rPr>
        <w:t>)</w:t>
      </w:r>
    </w:p>
    <w:tbl>
      <w:tblPr>
        <w:tblW w:w="14283" w:type="dxa"/>
        <w:tblLayout w:type="fixed"/>
        <w:tblLook w:val="04A0" w:firstRow="1" w:lastRow="0" w:firstColumn="1" w:lastColumn="0" w:noHBand="0" w:noVBand="1"/>
      </w:tblPr>
      <w:tblGrid>
        <w:gridCol w:w="5353"/>
        <w:gridCol w:w="851"/>
        <w:gridCol w:w="850"/>
        <w:gridCol w:w="1559"/>
        <w:gridCol w:w="709"/>
        <w:gridCol w:w="1701"/>
        <w:gridCol w:w="1701"/>
        <w:gridCol w:w="1559"/>
      </w:tblGrid>
      <w:tr w:rsidR="00682200" w:rsidRPr="00DE7AAB" w:rsidTr="003B072C">
        <w:trPr>
          <w:trHeight w:val="315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rPr>
                <w:lang w:val="ru-RU"/>
              </w:rPr>
            </w:pPr>
            <w: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КВСР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proofErr w:type="spellStart"/>
            <w:r w:rsidRPr="00DE7AAB">
              <w:rPr>
                <w:lang w:val="ru-RU"/>
              </w:rPr>
              <w:t>РзПр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DE7AAB">
              <w:rPr>
                <w:lang w:val="ru-RU"/>
              </w:rPr>
              <w:t>2027 год</w:t>
            </w:r>
          </w:p>
        </w:tc>
      </w:tr>
      <w:tr w:rsidR="00682200" w:rsidRPr="00DE7AAB" w:rsidTr="003B072C">
        <w:trPr>
          <w:trHeight w:val="36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both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D41F0" w:rsidRPr="00DE7AAB" w:rsidRDefault="007D41F0">
            <w:pPr>
              <w:jc w:val="center"/>
              <w:rPr>
                <w:lang w:val="ru-RU"/>
              </w:rPr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24575,01794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20810,54840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E7AAB" w:rsidRDefault="007D41F0">
            <w:pPr>
              <w:jc w:val="center"/>
              <w:rPr>
                <w:bCs/>
                <w:lang w:val="ru-RU"/>
              </w:rPr>
            </w:pPr>
            <w:r w:rsidRPr="00DE7AAB">
              <w:rPr>
                <w:bCs/>
                <w:lang w:val="ru-RU"/>
              </w:rPr>
              <w:t>20649,510</w:t>
            </w:r>
          </w:p>
        </w:tc>
      </w:tr>
      <w:tr w:rsidR="00682200" w:rsidTr="003B072C">
        <w:trPr>
          <w:trHeight w:val="8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 w:rsidP="00E373E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Функционирование высшего должностного лица субъекта Российской Федерации 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3011,286</w:t>
            </w:r>
          </w:p>
        </w:tc>
      </w:tr>
      <w:tr w:rsidR="00682200" w:rsidTr="003B072C">
        <w:trPr>
          <w:trHeight w:val="13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«Функционирование высшего должностного лица муниципального образования»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3011,286</w:t>
            </w:r>
          </w:p>
        </w:tc>
      </w:tr>
      <w:tr w:rsidR="00682200" w:rsidTr="003B072C">
        <w:trPr>
          <w:trHeight w:val="11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21397,53194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17673,56240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16312,524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Обеспечение деятельности органов местного самоуправления Бирюсинского муниципального образования "Бирюсинское городское поселение"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«Функционирование органов местного самоуправления»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Обеспечение деятельности органов местного самоуправления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21268,25494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17505,78540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16257,524</w:t>
            </w:r>
          </w:p>
        </w:tc>
      </w:tr>
      <w:tr w:rsidR="00682200" w:rsidTr="003B072C">
        <w:trPr>
          <w:trHeight w:val="15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16556,75594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14723,025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14723,025</w:t>
            </w:r>
          </w:p>
        </w:tc>
      </w:tr>
      <w:tr w:rsidR="00682200" w:rsidTr="003B072C">
        <w:trPr>
          <w:trHeight w:val="7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4613,499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2774,7604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1526,499</w:t>
            </w:r>
          </w:p>
        </w:tc>
      </w:tr>
      <w:tr w:rsidR="00682200" w:rsidTr="003B072C">
        <w:trPr>
          <w:trHeight w:val="5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7100210100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8,00</w:t>
            </w:r>
          </w:p>
        </w:tc>
      </w:tr>
      <w:tr w:rsidR="00682200" w:rsidTr="003B072C">
        <w:trPr>
          <w:trHeight w:val="17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"Повышение эффективности бюджетных расходов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35,000</w:t>
            </w:r>
          </w:p>
        </w:tc>
      </w:tr>
      <w:tr w:rsidR="00682200" w:rsidTr="003B072C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«Повышение эффективности бюджетных расходов»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Повышение</w:t>
            </w:r>
            <w:proofErr w:type="spellEnd"/>
            <w:r>
              <w:t xml:space="preserve"> </w:t>
            </w:r>
            <w:proofErr w:type="spellStart"/>
            <w:r>
              <w:t>эффективности</w:t>
            </w:r>
            <w:proofErr w:type="spellEnd"/>
            <w:r>
              <w:t xml:space="preserve"> </w:t>
            </w:r>
            <w:proofErr w:type="spellStart"/>
            <w:r>
              <w:t>бюджетных</w:t>
            </w:r>
            <w:proofErr w:type="spellEnd"/>
            <w:r>
              <w:t xml:space="preserve"> </w:t>
            </w:r>
            <w:proofErr w:type="spellStart"/>
            <w:r>
              <w:t>расходов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7200110200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35,000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Доступная среда для инвалидов 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20,000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«Создание условий доступной среды для инвалидов»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Доступная</w:t>
            </w:r>
            <w:proofErr w:type="spellEnd"/>
            <w:r>
              <w:t xml:space="preserve"> </w:t>
            </w:r>
            <w:proofErr w:type="spellStart"/>
            <w:r>
              <w:t>среда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инвалидов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8800110400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16,500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Непрограмные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</w:tr>
      <w:tr w:rsidR="00682200" w:rsidTr="003B072C">
        <w:trPr>
          <w:trHeight w:val="9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 w:rsidP="00F81793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 xml:space="preserve">, </w:t>
            </w:r>
            <w:r w:rsidRPr="007D41F0">
              <w:rPr>
                <w:lang w:val="ru-RU"/>
              </w:rPr>
              <w:t>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6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Межбюджетные трансферты бюджетам муниципальных районов из бюджетов поселений и межбюджетные трансферты бюджетам поселений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8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Межбюджетные трансферты бюджетам муниципальных районов из бюджетов поселений и межбюджетные трансферты бюджетам поселений 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Межбюджетные</w:t>
            </w:r>
            <w:proofErr w:type="spellEnd"/>
            <w:r>
              <w:t xml:space="preserve"> </w:t>
            </w:r>
            <w:proofErr w:type="spellStart"/>
            <w:r>
              <w:t>трансферты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9111480950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112,777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8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проведению выборов в представительные органы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F81793">
        <w:trPr>
          <w:trHeight w:val="67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9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9110980130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Резервные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фонды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Резервный</w:t>
            </w:r>
            <w:proofErr w:type="spellEnd"/>
            <w:r>
              <w:t xml:space="preserve"> </w:t>
            </w:r>
            <w:proofErr w:type="spellStart"/>
            <w:r>
              <w:t>фонд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9111080140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9111080140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100,000</w:t>
            </w:r>
          </w:p>
        </w:tc>
      </w:tr>
      <w:tr w:rsidR="00682200" w:rsidTr="003B072C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lastRenderedPageBreak/>
              <w:t>Другие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общегосударственные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вопросы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25,700</w:t>
            </w:r>
          </w:p>
        </w:tc>
      </w:tr>
      <w:tr w:rsidR="00682200" w:rsidTr="00F81793">
        <w:trPr>
          <w:trHeight w:val="2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bookmarkStart w:id="0" w:name="_GoBack"/>
            <w:bookmarkEnd w:id="0"/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</w:tr>
      <w:tr w:rsidR="00682200" w:rsidTr="003B072C">
        <w:trPr>
          <w:trHeight w:val="10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66,200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25,700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16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9110373150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0,700</w:t>
            </w:r>
          </w:p>
        </w:tc>
      </w:tr>
      <w:tr w:rsidR="00682200" w:rsidTr="003B072C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оценке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7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9110680010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25,000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lastRenderedPageBreak/>
              <w:t>Национальная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оборона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F81793">
        <w:trPr>
          <w:trHeight w:val="46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Мобилизационная</w:t>
            </w:r>
            <w:proofErr w:type="spellEnd"/>
            <w:r w:rsidRPr="00F0128E">
              <w:rPr>
                <w:bCs/>
              </w:rPr>
              <w:t xml:space="preserve"> и </w:t>
            </w:r>
            <w:proofErr w:type="spellStart"/>
            <w:r w:rsidRPr="00F0128E">
              <w:rPr>
                <w:bCs/>
              </w:rPr>
              <w:t>вневоинская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подготовка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F81793">
        <w:trPr>
          <w:trHeight w:val="41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Непрограммные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705,100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8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624,700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680,200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705,100</w:t>
            </w:r>
          </w:p>
        </w:tc>
      </w:tr>
      <w:tr w:rsidR="00682200" w:rsidTr="003B072C">
        <w:trPr>
          <w:trHeight w:val="12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622,120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631,700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656,600</w:t>
            </w:r>
          </w:p>
        </w:tc>
      </w:tr>
      <w:tr w:rsidR="00682200" w:rsidTr="00F81793">
        <w:trPr>
          <w:trHeight w:val="73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2,580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48,500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48,500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150,00</w:t>
            </w:r>
          </w:p>
        </w:tc>
      </w:tr>
      <w:tr w:rsidR="00682200" w:rsidTr="003B072C">
        <w:trPr>
          <w:trHeight w:val="10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50,00</w:t>
            </w:r>
          </w:p>
        </w:tc>
      </w:tr>
      <w:tr w:rsidR="00682200" w:rsidTr="003B072C">
        <w:trPr>
          <w:trHeight w:val="15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Профилактика терроризма и экстремизма в  Бирюсинском муниципальном образовании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F81793">
        <w:trPr>
          <w:trHeight w:val="511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Основное мероприятие «Профилактика терроризма и экстремизма»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3B072C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терроризма</w:t>
            </w:r>
            <w:proofErr w:type="spellEnd"/>
            <w:r>
              <w:t xml:space="preserve"> и </w:t>
            </w:r>
            <w:proofErr w:type="spellStart"/>
            <w:r>
              <w:t>экстремизма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F81793">
        <w:trPr>
          <w:trHeight w:val="56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8500140600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1,00</w:t>
            </w:r>
          </w:p>
        </w:tc>
      </w:tr>
      <w:tr w:rsidR="00682200" w:rsidTr="003B072C">
        <w:trPr>
          <w:trHeight w:val="17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" Обеспечение комплексных мер противодействия чрезвычайным ситуациям природного и техногенного характера на территории Бирюсинском муниципальном образовании "Бирюсинское городское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11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«Обеспечение комплексных мер противодействия чрезвычайным ситуациям природного и техногенного характера»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8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Обеспечение комплексных мер противодействия чрезвычайным ситуациям природного и техногенного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8600140700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49,000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  <w:lang w:val="ru-RU"/>
              </w:rPr>
            </w:pPr>
            <w:r w:rsidRPr="00F0128E">
              <w:rPr>
                <w:bCs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100,00</w:t>
            </w:r>
          </w:p>
        </w:tc>
      </w:tr>
      <w:tr w:rsidR="00682200" w:rsidTr="003B072C">
        <w:trPr>
          <w:trHeight w:val="14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jc w:val="both"/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 Профилактика правонарушений на территории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  <w: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both"/>
            </w:pPr>
            <w:proofErr w:type="spellStart"/>
            <w:r>
              <w:lastRenderedPageBreak/>
              <w:t>Профилактика</w:t>
            </w:r>
            <w:proofErr w:type="spellEnd"/>
            <w:r>
              <w:t xml:space="preserve"> </w:t>
            </w:r>
            <w:proofErr w:type="spellStart"/>
            <w:r>
              <w:t>правонарушений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7400140800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7400140800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Национальная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экономика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46575,35138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54429,71000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66157,09600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F0128E" w:rsidRDefault="007D41F0">
            <w:pPr>
              <w:rPr>
                <w:bCs/>
              </w:rPr>
            </w:pPr>
            <w:proofErr w:type="spellStart"/>
            <w:r w:rsidRPr="00F0128E">
              <w:rPr>
                <w:bCs/>
              </w:rPr>
              <w:t>Лесное</w:t>
            </w:r>
            <w:proofErr w:type="spellEnd"/>
            <w:r w:rsidRPr="00F0128E">
              <w:rPr>
                <w:bCs/>
              </w:rPr>
              <w:t xml:space="preserve"> </w:t>
            </w:r>
            <w:proofErr w:type="spellStart"/>
            <w:r w:rsidRPr="00F0128E">
              <w:rPr>
                <w:bCs/>
              </w:rPr>
              <w:t>хозяйство</w:t>
            </w:r>
            <w:proofErr w:type="spellEnd"/>
            <w:r w:rsidRPr="00F0128E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</w:pPr>
            <w:r w:rsidRPr="00F0128E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F0128E" w:rsidRDefault="007D41F0">
            <w:pPr>
              <w:jc w:val="center"/>
              <w:rPr>
                <w:bCs/>
              </w:rPr>
            </w:pPr>
            <w:r w:rsidRPr="00F0128E">
              <w:rPr>
                <w:bCs/>
              </w:rP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Мероприятия по защите и восстановлению городских лесов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Мероприятия по защите и восстановлению городских лесов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9111380240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4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Дорожное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  <w:r w:rsidRPr="00D56538">
              <w:rPr>
                <w:bCs/>
              </w:rPr>
              <w:t xml:space="preserve"> (</w:t>
            </w:r>
            <w:proofErr w:type="spellStart"/>
            <w:r w:rsidRPr="00D56538">
              <w:rPr>
                <w:bCs/>
              </w:rPr>
              <w:t>дорожный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фонд</w:t>
            </w:r>
            <w:proofErr w:type="spellEnd"/>
            <w:r w:rsidRPr="00D56538">
              <w:rPr>
                <w:bCs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54209,71000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65937,09600</w:t>
            </w:r>
          </w:p>
        </w:tc>
      </w:tr>
      <w:tr w:rsidR="00682200" w:rsidTr="003B072C">
        <w:trPr>
          <w:trHeight w:val="15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"Содержание и ремонт дорог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54209,7100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65937,0960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«Содержание и ремонт дорог»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46153,70838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54209,7100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65937,0960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Содержание</w:t>
            </w:r>
            <w:proofErr w:type="spellEnd"/>
            <w:r>
              <w:t xml:space="preserve"> и </w:t>
            </w:r>
            <w:proofErr w:type="spellStart"/>
            <w:r>
              <w:t>ремонт</w:t>
            </w:r>
            <w:proofErr w:type="spellEnd"/>
            <w:r>
              <w:t xml:space="preserve"> </w:t>
            </w:r>
            <w:proofErr w:type="spellStart"/>
            <w:r>
              <w:t>дорог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11174,52424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11677,09595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730019Д050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11174,52424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8401,15067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11677,09595</w:t>
            </w:r>
          </w:p>
        </w:tc>
      </w:tr>
      <w:tr w:rsidR="00682200" w:rsidTr="003B072C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Ремонт автомобильных дорог общего пользования местного значения, включенных в программы дорожной деятельности </w:t>
            </w:r>
            <w:r w:rsidRPr="007D41F0">
              <w:rPr>
                <w:lang w:val="ru-RU"/>
              </w:rPr>
              <w:lastRenderedPageBreak/>
              <w:t>муниципальных образований Иркутской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lastRenderedPageBreak/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13443,67347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13443,86545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13443,67347</w:t>
            </w:r>
          </w:p>
        </w:tc>
      </w:tr>
      <w:tr w:rsidR="00682200" w:rsidTr="003B072C">
        <w:trPr>
          <w:trHeight w:val="8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Ремонт автомобильных дорог общего пользования местного значения, входящих в транспортный каркас Иркутской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34979,18414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32364,69388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40816,32658</w:t>
            </w:r>
          </w:p>
        </w:tc>
      </w:tr>
      <w:tr w:rsidR="00682200" w:rsidTr="00F81793">
        <w:trPr>
          <w:trHeight w:val="717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73001SД020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34979,18414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32364,69388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40816,32658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rPr>
                <w:bCs/>
                <w:lang w:val="ru-RU"/>
              </w:rPr>
            </w:pPr>
            <w:r w:rsidRPr="00D56538">
              <w:rPr>
                <w:bCs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421,643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220,000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малого и среднего предпринимательства в Бирюсинском муниципальном образовании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малого и среднего предпринимательства»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55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Развитие малого и среднего предпринимательства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8400140300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8400140300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20,000</w:t>
            </w:r>
          </w:p>
        </w:tc>
      </w:tr>
      <w:tr w:rsidR="00682200" w:rsidTr="003B072C">
        <w:trPr>
          <w:trHeight w:val="13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"Управление и распоряжение муниципальным имуществом Бирюсинского городского поселения"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F81793">
        <w:trPr>
          <w:trHeight w:val="67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«Управление и распоряжение муниципальным имуществом»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Управление и распоряжение муниципальным имуществом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8900141700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8900141700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401,643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Жилищно-коммунальное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53926,32025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24653,33460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20687,20000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Жилищное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14782,300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11780,400</w:t>
            </w:r>
          </w:p>
        </w:tc>
      </w:tr>
      <w:tr w:rsidR="00682200" w:rsidTr="003B072C">
        <w:trPr>
          <w:trHeight w:val="3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9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10193,490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7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 по проведению капитального ремонта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Проведение капитального ремонта муниципального жилого фонда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9110481010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1051,500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45,259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106,522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муниципальную собственность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9110591010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9141,990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17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«Переселение граждан из аварийного жилищного фонда  Бирюсинского муниципального образования "Бирюсинское городское поселение» без финансовой поддержки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7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Основное мероприятие «Переселение граждан из аварийного жилищного фонда»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10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Переселение граждан из аварийного жилищного фонда Иркутской области, расселяемого без финансовой поддержки публично-правовой компании «Фонд развития 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3B072C">
        <w:trPr>
          <w:trHeight w:val="7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70001S2480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14737,041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11673,878</w:t>
            </w:r>
          </w:p>
        </w:tc>
      </w:tr>
      <w:tr w:rsidR="00682200" w:rsidTr="00F81793">
        <w:trPr>
          <w:trHeight w:val="351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Коммунальное</w:t>
            </w:r>
            <w:proofErr w:type="spellEnd"/>
            <w:r w:rsidRPr="00D56538">
              <w:rPr>
                <w:bCs/>
              </w:rPr>
              <w:t xml:space="preserve"> </w:t>
            </w:r>
            <w:proofErr w:type="spellStart"/>
            <w:r w:rsidRPr="00D56538">
              <w:rPr>
                <w:bCs/>
              </w:rPr>
              <w:t>хозяйство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23311,06123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0,0</w:t>
            </w:r>
          </w:p>
        </w:tc>
      </w:tr>
      <w:tr w:rsidR="00682200" w:rsidTr="003B072C">
        <w:trPr>
          <w:trHeight w:val="147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«Модернизация объек</w:t>
            </w:r>
            <w:r w:rsidR="00F81793">
              <w:rPr>
                <w:lang w:val="ru-RU"/>
              </w:rPr>
              <w:t>тов коммунальной инфраструктуры</w:t>
            </w:r>
            <w:r w:rsidRPr="007D41F0">
              <w:rPr>
                <w:lang w:val="ru-RU"/>
              </w:rPr>
              <w:t xml:space="preserve"> Бирюсинского муниципального образования "Бирюсинское городское поселение»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«Модернизация объектов коммунальной инфраструктуры»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roofErr w:type="spellStart"/>
            <w:r>
              <w:t>Модернизация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</w:t>
            </w:r>
            <w:proofErr w:type="spellStart"/>
            <w:r>
              <w:t>коммунальной</w:t>
            </w:r>
            <w:proofErr w:type="spellEnd"/>
            <w:r>
              <w:t xml:space="preserve"> </w:t>
            </w:r>
            <w:proofErr w:type="spellStart"/>
            <w:r>
              <w:t>инфраструктуры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7600146160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7600146160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18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Реализация первоочередных мероприятий по модернизации объектов теплоснабжения и подготовке к отопительному сезону объектов коммунальной инфраструктуры, находящихся в муниципальной собственности, а также мероприятий по модернизации систем коммунальной инфраструктуры которые находятся в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76001S2200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19178,06123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"Чистая вода"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4133,0000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«Строительство объектов водоснабжения и водоотведения»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4133,0000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Чистая</w:t>
            </w:r>
            <w:proofErr w:type="spellEnd"/>
            <w:r>
              <w:t xml:space="preserve"> </w:t>
            </w:r>
            <w:proofErr w:type="spellStart"/>
            <w:r>
              <w:t>вода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4133,0000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133,0000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8700146090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</w:t>
            </w:r>
          </w:p>
        </w:tc>
      </w:tr>
      <w:tr w:rsidR="00682200" w:rsidTr="003B072C">
        <w:trPr>
          <w:trHeight w:val="40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D56538" w:rsidRDefault="007D41F0">
            <w:pPr>
              <w:rPr>
                <w:bCs/>
              </w:rPr>
            </w:pPr>
            <w:proofErr w:type="spellStart"/>
            <w:r w:rsidRPr="00D56538">
              <w:rPr>
                <w:bCs/>
              </w:rPr>
              <w:t>Благоустройство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</w:pPr>
            <w:r w:rsidRPr="00D56538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20421,76902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9871,03460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D56538" w:rsidRDefault="007D41F0">
            <w:pPr>
              <w:jc w:val="center"/>
              <w:rPr>
                <w:bCs/>
              </w:rPr>
            </w:pPr>
            <w:r w:rsidRPr="00D56538">
              <w:rPr>
                <w:bCs/>
              </w:rPr>
              <w:t>8906,800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"Уличное освещение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и содержание сетей уличного освещения»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Уличное</w:t>
            </w:r>
            <w:proofErr w:type="spellEnd"/>
            <w:r>
              <w:t xml:space="preserve"> </w:t>
            </w:r>
            <w:proofErr w:type="spellStart"/>
            <w:r>
              <w:t>освещение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7500151000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7500151000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1850,00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1400,00</w:t>
            </w:r>
          </w:p>
        </w:tc>
      </w:tr>
      <w:tr w:rsidR="00682200" w:rsidTr="003B072C">
        <w:trPr>
          <w:trHeight w:val="8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7D41F0">
              <w:rPr>
                <w:lang w:val="ru-RU"/>
              </w:rPr>
              <w:t>роллертрассе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8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(Устройство уличного освещения на </w:t>
            </w:r>
            <w:proofErr w:type="spellStart"/>
            <w:r w:rsidRPr="007D41F0">
              <w:rPr>
                <w:lang w:val="ru-RU"/>
              </w:rPr>
              <w:t>роллертрассе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6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91115S2380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2120,60752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</w:t>
            </w:r>
          </w:p>
        </w:tc>
      </w:tr>
      <w:tr w:rsidR="00682200" w:rsidTr="003B072C">
        <w:trPr>
          <w:trHeight w:val="16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Муниципальная программа Бирюсинского муниципального образования "Бирюсинское городское поселение "Энергосбережение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 xml:space="preserve">-эффективности на территории 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>-эффективности»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Энергосбережение и повышение </w:t>
            </w:r>
            <w:proofErr w:type="spellStart"/>
            <w:r w:rsidRPr="007D41F0">
              <w:rPr>
                <w:lang w:val="ru-RU"/>
              </w:rPr>
              <w:t>энерго</w:t>
            </w:r>
            <w:proofErr w:type="spellEnd"/>
            <w:r w:rsidRPr="007D41F0">
              <w:rPr>
                <w:lang w:val="ru-RU"/>
              </w:rPr>
              <w:t>-эффективности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7700151800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7700151800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200,00</w:t>
            </w:r>
          </w:p>
        </w:tc>
      </w:tr>
      <w:tr w:rsidR="00682200" w:rsidTr="003B072C">
        <w:trPr>
          <w:trHeight w:val="174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"Организация и содержание мест захоронения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«Организация и содержание мест захоронения»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3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7900146110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7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7900146110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399,998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400,000</w:t>
            </w:r>
          </w:p>
        </w:tc>
      </w:tr>
      <w:tr w:rsidR="00682200" w:rsidTr="003B072C">
        <w:trPr>
          <w:trHeight w:val="16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"Формирование современной  городской среды на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4508,87250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«Проведение работ по благоустройству придомовых и общественных </w:t>
            </w:r>
            <w:r w:rsidRPr="007D41F0">
              <w:rPr>
                <w:lang w:val="ru-RU"/>
              </w:rPr>
              <w:lastRenderedPageBreak/>
              <w:t>территорий»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lastRenderedPageBreak/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lastRenderedPageBreak/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8100146190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8100146190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1200,87250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3200,000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2000,000</w:t>
            </w:r>
          </w:p>
        </w:tc>
      </w:tr>
      <w:tr w:rsidR="00682200" w:rsidTr="00F81793">
        <w:trPr>
          <w:trHeight w:val="539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«Формирование современной городской среды»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51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roofErr w:type="spellStart"/>
            <w:r>
              <w:t>Формирование</w:t>
            </w:r>
            <w:proofErr w:type="spellEnd"/>
            <w:r>
              <w:t xml:space="preserve"> </w:t>
            </w:r>
            <w:proofErr w:type="spellStart"/>
            <w:r>
              <w:t>современной</w:t>
            </w:r>
            <w:proofErr w:type="spellEnd"/>
            <w:r>
              <w:t xml:space="preserve"> </w:t>
            </w:r>
            <w:proofErr w:type="spellStart"/>
            <w:r>
              <w:t>городской</w:t>
            </w:r>
            <w:proofErr w:type="spellEnd"/>
            <w:r>
              <w:t xml:space="preserve"> </w:t>
            </w:r>
            <w:proofErr w:type="spellStart"/>
            <w: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F81793">
        <w:trPr>
          <w:trHeight w:val="583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810И455551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3308,000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94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 w:rsidP="000A6B5A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"Благоустройство территории Бирюсинского муниципального образования "Бирюсинское городское поселение"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9207,29100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4671,03460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4906,80000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Основное</w:t>
            </w:r>
            <w:proofErr w:type="spellEnd"/>
            <w:r>
              <w:t xml:space="preserve"> </w:t>
            </w:r>
            <w:proofErr w:type="spellStart"/>
            <w:r>
              <w:t>мероприятие</w:t>
            </w:r>
            <w:proofErr w:type="spellEnd"/>
            <w:r>
              <w:t xml:space="preserve"> «</w:t>
            </w:r>
            <w:proofErr w:type="spellStart"/>
            <w:r>
              <w:t>Благоустройство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9207,29100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4671,03460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4906,80000</w:t>
            </w:r>
          </w:p>
        </w:tc>
      </w:tr>
      <w:tr w:rsidR="00682200" w:rsidTr="003B072C">
        <w:trPr>
          <w:trHeight w:val="3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t>Благоустройство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8300146120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3586,31975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1558,63672</w:t>
            </w:r>
          </w:p>
        </w:tc>
      </w:tr>
      <w:tr w:rsidR="00682200" w:rsidTr="003B072C">
        <w:trPr>
          <w:trHeight w:val="7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8300146120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3586,31975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1322,87132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1558,63672</w:t>
            </w:r>
          </w:p>
        </w:tc>
      </w:tr>
      <w:tr w:rsidR="00682200" w:rsidTr="003B072C">
        <w:trPr>
          <w:trHeight w:val="4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5620,97125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83001S2370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5620,97125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3348,16328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7D41F0">
              <w:rPr>
                <w:lang w:val="ru-RU"/>
              </w:rPr>
              <w:t>роллертрассы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9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68220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 xml:space="preserve">Реализация инициативных проектов (Проведение  текущего ремонта объекта муниципальной собственности - </w:t>
            </w:r>
            <w:proofErr w:type="spellStart"/>
            <w:r w:rsidRPr="007D41F0">
              <w:rPr>
                <w:lang w:val="ru-RU"/>
              </w:rPr>
              <w:t>роллертрассы</w:t>
            </w:r>
            <w:proofErr w:type="spellEnd"/>
            <w:r w:rsidRPr="007D41F0">
              <w:rPr>
                <w:lang w:val="ru-RU"/>
              </w:rPr>
              <w:t xml:space="preserve"> по адресу: г. Бирюсинск, ул. </w:t>
            </w:r>
            <w:r w:rsidRPr="00682200">
              <w:rPr>
                <w:lang w:val="ru-RU"/>
              </w:rPr>
              <w:t>Горького, 95/1-2)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91116S2380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2222,000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Охрана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окружающей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среды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0,000</w:t>
            </w:r>
          </w:p>
        </w:tc>
      </w:tr>
      <w:tr w:rsidR="00682200" w:rsidTr="003B072C">
        <w:trPr>
          <w:trHeight w:val="52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  <w:lang w:val="ru-RU"/>
              </w:rPr>
            </w:pPr>
            <w:r w:rsidRPr="000A6B5A">
              <w:rPr>
                <w:bCs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0,000</w:t>
            </w:r>
          </w:p>
        </w:tc>
      </w:tr>
      <w:tr w:rsidR="00682200" w:rsidTr="003B072C">
        <w:trPr>
          <w:trHeight w:val="16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Муниципальная программа Бирюсинского муниципального образования "Бирюсинское городское поселение "Обращение с отходами, в том числе с твердыми коммунальными отходами на территории Бирюсинского муниципального образования "Бирюсинское городское поселение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5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«Строительство контейнерных площадок и приобретение контейнеров»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2817,00029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Обращение с отходами, в том числе с твердыми коммунальными отходами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8000162000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223,00000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80001S2971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2594,00029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80001S2971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2594,00029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Основное мероприятие «Выявление и </w:t>
            </w:r>
            <w:proofErr w:type="spellStart"/>
            <w:r w:rsidRPr="007D41F0">
              <w:rPr>
                <w:lang w:val="ru-RU"/>
              </w:rPr>
              <w:t>ликвидирование</w:t>
            </w:r>
            <w:proofErr w:type="spellEnd"/>
            <w:r w:rsidRPr="007D41F0">
              <w:rPr>
                <w:lang w:val="ru-RU"/>
              </w:rPr>
              <w:t xml:space="preserve"> объектов накопленного вреда окружающей среде»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129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lastRenderedPageBreak/>
              <w:t>Разработка проектной документации на проведение работ по ликвидации накопленного вреда окружающей среде по объекту: "Несанкционированная свалка в границах Бирюсинского муниципального образования "Бирюсинское городское поселение"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80002S2927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80002S2927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5000,000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14657,70000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, </w:t>
            </w:r>
            <w:proofErr w:type="spellStart"/>
            <w:r w:rsidRPr="000A6B5A">
              <w:rPr>
                <w:bCs/>
              </w:rPr>
              <w:t>кинематография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5231,356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Культура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5231,356</w:t>
            </w:r>
          </w:p>
        </w:tc>
      </w:tr>
      <w:tr w:rsidR="00682200" w:rsidTr="003B072C">
        <w:trPr>
          <w:trHeight w:val="15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библиотечного дела на 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45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библиотечного дела»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49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Default="007D41F0">
            <w:proofErr w:type="spellStart"/>
            <w:r>
              <w:t>Развитие</w:t>
            </w:r>
            <w:proofErr w:type="spellEnd"/>
            <w:r>
              <w:t xml:space="preserve"> </w:t>
            </w:r>
            <w:proofErr w:type="spellStart"/>
            <w:r>
              <w:t>библиотечного</w:t>
            </w:r>
            <w:proofErr w:type="spellEnd"/>
            <w:r>
              <w:t xml:space="preserve"> </w:t>
            </w:r>
            <w:proofErr w:type="spellStart"/>
            <w:r>
              <w:t>дела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4389,400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5011,323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5231,356</w:t>
            </w:r>
          </w:p>
        </w:tc>
      </w:tr>
      <w:tr w:rsidR="00682200" w:rsidTr="003B072C">
        <w:trPr>
          <w:trHeight w:val="15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3739,561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4401,484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4621,517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649,839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609,839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609,839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Иные</w:t>
            </w:r>
            <w:proofErr w:type="spellEnd"/>
            <w:r>
              <w:t xml:space="preserve"> </w:t>
            </w:r>
            <w:proofErr w:type="spellStart"/>
            <w:r>
              <w:t>бюджетные</w:t>
            </w:r>
            <w:proofErr w:type="spellEnd"/>
            <w:r>
              <w:t xml:space="preserve"> </w:t>
            </w:r>
            <w:proofErr w:type="spellStart"/>
            <w:r>
              <w:t>ассигнования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8200181300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rPr>
                <w:bCs/>
              </w:rPr>
            </w:pPr>
            <w:r w:rsidRPr="000A6B5A">
              <w:rPr>
                <w:bCs/>
              </w:rPr>
              <w:t xml:space="preserve">Социальная </w:t>
            </w:r>
            <w:proofErr w:type="spellStart"/>
            <w:r w:rsidRPr="000A6B5A">
              <w:rPr>
                <w:bCs/>
              </w:rPr>
              <w:t>политика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1363,440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r w:rsidRPr="000A6B5A">
              <w:rPr>
                <w:bCs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1363,440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roofErr w:type="spellStart"/>
            <w:r>
              <w:lastRenderedPageBreak/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1363,440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1473,384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1363,440</w:t>
            </w:r>
          </w:p>
        </w:tc>
      </w:tr>
      <w:tr w:rsidR="00682200" w:rsidTr="003B072C">
        <w:trPr>
          <w:trHeight w:val="34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3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1353,384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1184,220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1243,440</w:t>
            </w:r>
          </w:p>
        </w:tc>
      </w:tr>
      <w:tr w:rsidR="00682200" w:rsidTr="003B072C">
        <w:trPr>
          <w:trHeight w:val="9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9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Предоставление ежемесячной денежной выплаты гражданам, удостоенным звания "Почетный гражданин муниципального образования"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9111280220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120,000</w:t>
            </w:r>
          </w:p>
        </w:tc>
      </w:tr>
      <w:tr w:rsidR="00682200" w:rsidTr="003B072C">
        <w:trPr>
          <w:trHeight w:val="4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Физическая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 и </w:t>
            </w:r>
            <w:proofErr w:type="spellStart"/>
            <w:r w:rsidRPr="000A6B5A">
              <w:rPr>
                <w:bCs/>
              </w:rPr>
              <w:t>спорт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</w:tr>
      <w:tr w:rsidR="00682200" w:rsidTr="00F81793">
        <w:trPr>
          <w:trHeight w:val="407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Физическая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культура</w:t>
            </w:r>
            <w:proofErr w:type="spellEnd"/>
            <w:r w:rsidRPr="000A6B5A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268,00</w:t>
            </w:r>
          </w:p>
        </w:tc>
      </w:tr>
      <w:tr w:rsidR="00682200" w:rsidTr="003B072C">
        <w:trPr>
          <w:trHeight w:val="15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 xml:space="preserve">Муниципальная программа Бирюсинского муниципального образования "Бирюсинское городское поселение "Развитие </w:t>
            </w:r>
            <w:r w:rsidR="00F81793">
              <w:rPr>
                <w:lang w:val="ru-RU"/>
              </w:rPr>
              <w:t>физической культуры и спорта на</w:t>
            </w:r>
            <w:r w:rsidRPr="007D41F0">
              <w:rPr>
                <w:lang w:val="ru-RU"/>
              </w:rPr>
              <w:t xml:space="preserve"> территории Бирюсинского муниципального образования "Бирюсинское городское поселение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63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Основное мероприятие «Развитие физической культуры и спорта»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Развитие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6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7800111140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308,00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268,00</w:t>
            </w:r>
          </w:p>
        </w:tc>
      </w:tr>
      <w:tr w:rsidR="00682200" w:rsidTr="003B072C">
        <w:trPr>
          <w:trHeight w:val="43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lastRenderedPageBreak/>
              <w:t>Обслуживание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государственного</w:t>
            </w:r>
            <w:proofErr w:type="spellEnd"/>
            <w:r w:rsidRPr="000A6B5A">
              <w:rPr>
                <w:bCs/>
              </w:rPr>
              <w:t xml:space="preserve"> (</w:t>
            </w:r>
            <w:proofErr w:type="spellStart"/>
            <w:r w:rsidRPr="000A6B5A">
              <w:rPr>
                <w:bCs/>
              </w:rPr>
              <w:t>муниципального</w:t>
            </w:r>
            <w:proofErr w:type="spellEnd"/>
            <w:r w:rsidRPr="000A6B5A">
              <w:rPr>
                <w:bCs/>
              </w:rPr>
              <w:t xml:space="preserve">) </w:t>
            </w:r>
            <w:proofErr w:type="spellStart"/>
            <w:r w:rsidRPr="000A6B5A">
              <w:rPr>
                <w:bCs/>
              </w:rPr>
              <w:t>долга</w:t>
            </w:r>
            <w:proofErr w:type="spellEnd"/>
            <w:r w:rsidRPr="000A6B5A">
              <w:rPr>
                <w:b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</w:tr>
      <w:tr w:rsidR="00682200" w:rsidTr="003B072C">
        <w:trPr>
          <w:trHeight w:val="78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0A6B5A" w:rsidRDefault="007D41F0">
            <w:pPr>
              <w:rPr>
                <w:bCs/>
                <w:lang w:val="ru-RU"/>
              </w:rPr>
            </w:pPr>
            <w:r w:rsidRPr="000A6B5A">
              <w:rPr>
                <w:bCs/>
                <w:lang w:val="ru-RU"/>
              </w:rPr>
              <w:t xml:space="preserve">Обслуживание государственного (муниципального) внутреннего долга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10,00</w:t>
            </w:r>
          </w:p>
        </w:tc>
      </w:tr>
      <w:tr w:rsidR="00682200" w:rsidTr="003B072C">
        <w:trPr>
          <w:trHeight w:val="28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Непрограммные</w:t>
            </w:r>
            <w:proofErr w:type="spellEnd"/>
            <w:r>
              <w:t xml:space="preserve"> </w:t>
            </w:r>
            <w:proofErr w:type="spellStart"/>
            <w:r>
              <w:t>расходы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96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Мероприятия</w:t>
            </w:r>
            <w:r w:rsidR="00F81793">
              <w:rPr>
                <w:lang w:val="ru-RU"/>
              </w:rPr>
              <w:t>,</w:t>
            </w:r>
            <w:r w:rsidRPr="007D41F0">
              <w:rPr>
                <w:lang w:val="ru-RU"/>
              </w:rPr>
              <w:t xml:space="preserve"> осуществляемые администрацией Бирюсинского муниципального образования «Бирюсинское городское поселение»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67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Pr="007D41F0" w:rsidRDefault="007D41F0">
            <w:pPr>
              <w:rPr>
                <w:lang w:val="ru-RU"/>
              </w:rPr>
            </w:pPr>
            <w:r w:rsidRPr="007D41F0">
              <w:rPr>
                <w:lang w:val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46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1F0" w:rsidRDefault="007D41F0">
            <w:proofErr w:type="spellStart"/>
            <w:r>
              <w:t>Обслуживание</w:t>
            </w:r>
            <w:proofErr w:type="spellEnd"/>
            <w:r>
              <w:t xml:space="preserve"> </w:t>
            </w:r>
            <w:proofErr w:type="spellStart"/>
            <w:r>
              <w:t>государственного</w:t>
            </w:r>
            <w:proofErr w:type="spellEnd"/>
            <w:r>
              <w:t xml:space="preserve"> (</w:t>
            </w:r>
            <w:proofErr w:type="spellStart"/>
            <w:r>
              <w:t>муниципального</w:t>
            </w:r>
            <w:proofErr w:type="spellEnd"/>
            <w:r>
              <w:t xml:space="preserve">) </w:t>
            </w:r>
            <w:proofErr w:type="spellStart"/>
            <w:r>
              <w:t>долга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Default="007D41F0">
            <w:pPr>
              <w:jc w:val="center"/>
            </w:pPr>
            <w:r>
              <w:t>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9110780020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Default="007D41F0">
            <w:pPr>
              <w:jc w:val="center"/>
            </w:pPr>
            <w:r>
              <w:t>10,00</w:t>
            </w:r>
          </w:p>
        </w:tc>
      </w:tr>
      <w:tr w:rsidR="00682200" w:rsidTr="003B072C">
        <w:trPr>
          <w:trHeight w:val="315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rPr>
                <w:bCs/>
              </w:rPr>
            </w:pPr>
            <w:proofErr w:type="spellStart"/>
            <w:r w:rsidRPr="000A6B5A">
              <w:rPr>
                <w:bCs/>
              </w:rPr>
              <w:t>Всего</w:t>
            </w:r>
            <w:proofErr w:type="spellEnd"/>
            <w:r w:rsidRPr="000A6B5A">
              <w:rPr>
                <w:bCs/>
              </w:rPr>
              <w:t xml:space="preserve"> </w:t>
            </w:r>
            <w:proofErr w:type="spellStart"/>
            <w:r w:rsidRPr="000A6B5A">
              <w:rPr>
                <w:bCs/>
              </w:rPr>
              <w:t>расходов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41F0" w:rsidRPr="000A6B5A" w:rsidRDefault="007D41F0">
            <w:pPr>
              <w:jc w:val="center"/>
            </w:pPr>
            <w:r w:rsidRPr="000A6B5A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r w:rsidRPr="000A6B5A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139749,17386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121975,03600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1F0" w:rsidRPr="000A6B5A" w:rsidRDefault="007D41F0">
            <w:pPr>
              <w:jc w:val="center"/>
              <w:rPr>
                <w:bCs/>
              </w:rPr>
            </w:pPr>
            <w:r w:rsidRPr="000A6B5A">
              <w:rPr>
                <w:bCs/>
              </w:rPr>
              <w:t>115221,7020</w:t>
            </w:r>
          </w:p>
        </w:tc>
      </w:tr>
    </w:tbl>
    <w:p w:rsidR="00DE7AAB" w:rsidRDefault="00DE7AAB" w:rsidP="00DE7AAB">
      <w:pPr>
        <w:rPr>
          <w:lang w:val="ru-RU"/>
        </w:rPr>
      </w:pPr>
    </w:p>
    <w:p w:rsidR="00F953FD" w:rsidRDefault="00F953FD" w:rsidP="00DE7AAB">
      <w:pPr>
        <w:rPr>
          <w:lang w:val="ru-RU"/>
        </w:rPr>
      </w:pPr>
    </w:p>
    <w:p w:rsidR="00DE7AAB" w:rsidRPr="00DE7AAB" w:rsidRDefault="00DE7AAB" w:rsidP="00DE7AAB">
      <w:pPr>
        <w:rPr>
          <w:lang w:val="ru-RU"/>
        </w:rPr>
      </w:pPr>
    </w:p>
    <w:p w:rsidR="00DE7AAB" w:rsidRPr="00DE7AAB" w:rsidRDefault="00DE7AAB" w:rsidP="00DE7AAB">
      <w:pPr>
        <w:jc w:val="both"/>
        <w:rPr>
          <w:bCs/>
          <w:lang w:val="ru-RU"/>
        </w:rPr>
      </w:pPr>
      <w:r w:rsidRPr="00DE7AAB">
        <w:rPr>
          <w:bCs/>
          <w:lang w:val="ru-RU"/>
        </w:rPr>
        <w:t>Мэр Тайшетского</w:t>
      </w:r>
    </w:p>
    <w:p w:rsidR="00DE7AAB" w:rsidRPr="00DE7AAB" w:rsidRDefault="00DE7AAB" w:rsidP="00DE7AAB">
      <w:pPr>
        <w:jc w:val="both"/>
        <w:rPr>
          <w:bCs/>
          <w:lang w:val="ru-RU"/>
        </w:rPr>
      </w:pPr>
      <w:r w:rsidRPr="00DE7AAB">
        <w:rPr>
          <w:bCs/>
          <w:lang w:val="ru-RU"/>
        </w:rPr>
        <w:t>муниципального округа</w:t>
      </w:r>
    </w:p>
    <w:p w:rsidR="00DE7AAB" w:rsidRPr="00DE7AAB" w:rsidRDefault="00DE7AAB" w:rsidP="00DE7AAB">
      <w:pPr>
        <w:jc w:val="both"/>
        <w:rPr>
          <w:lang w:val="ru-RU"/>
        </w:rPr>
      </w:pPr>
      <w:r w:rsidRPr="00DE7AAB">
        <w:rPr>
          <w:bCs/>
          <w:lang w:val="ru-RU"/>
        </w:rPr>
        <w:t>Иркутской области</w:t>
      </w:r>
      <w:r w:rsidRPr="00DE7AAB">
        <w:rPr>
          <w:bCs/>
          <w:lang w:val="ru-RU"/>
        </w:rPr>
        <w:tab/>
      </w:r>
      <w:r w:rsidRPr="00DE7AAB">
        <w:rPr>
          <w:bCs/>
          <w:lang w:val="ru-RU"/>
        </w:rPr>
        <w:tab/>
      </w:r>
      <w:r w:rsidRPr="00DE7AAB">
        <w:rPr>
          <w:bCs/>
          <w:lang w:val="ru-RU"/>
        </w:rPr>
        <w:tab/>
      </w:r>
      <w:r w:rsidRPr="00DE7AAB">
        <w:rPr>
          <w:bCs/>
          <w:lang w:val="ru-RU"/>
        </w:rPr>
        <w:tab/>
        <w:t xml:space="preserve">                                  </w:t>
      </w:r>
      <w:r w:rsidRPr="00DE7AAB">
        <w:rPr>
          <w:bCs/>
          <w:lang w:val="ru-RU"/>
        </w:rPr>
        <w:tab/>
        <w:t xml:space="preserve"> </w:t>
      </w:r>
      <w:r w:rsidR="003B072C">
        <w:rPr>
          <w:bCs/>
          <w:lang w:val="ru-RU"/>
        </w:rPr>
        <w:t xml:space="preserve">                                                                              </w:t>
      </w:r>
      <w:r w:rsidRPr="00DE7AAB">
        <w:rPr>
          <w:bCs/>
          <w:lang w:val="ru-RU"/>
        </w:rPr>
        <w:t xml:space="preserve">                             А.С. Кузин</w:t>
      </w:r>
    </w:p>
    <w:sectPr w:rsidR="00DE7AAB" w:rsidRPr="00DE7AAB" w:rsidSect="00682200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45E"/>
    <w:rsid w:val="000A6B5A"/>
    <w:rsid w:val="0039557F"/>
    <w:rsid w:val="003B072C"/>
    <w:rsid w:val="00514E14"/>
    <w:rsid w:val="00682200"/>
    <w:rsid w:val="007D41F0"/>
    <w:rsid w:val="008F145E"/>
    <w:rsid w:val="00A52BBA"/>
    <w:rsid w:val="00D56538"/>
    <w:rsid w:val="00DE7AAB"/>
    <w:rsid w:val="00E373E0"/>
    <w:rsid w:val="00F0128E"/>
    <w:rsid w:val="00F81793"/>
    <w:rsid w:val="00F9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11B66E-1072-4D3A-8750-596866A4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41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41F0"/>
    <w:rPr>
      <w:color w:val="800080"/>
      <w:u w:val="single"/>
    </w:rPr>
  </w:style>
  <w:style w:type="paragraph" w:customStyle="1" w:styleId="msonormal0">
    <w:name w:val="msonormal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font5">
    <w:name w:val="font5"/>
    <w:basedOn w:val="a"/>
    <w:rsid w:val="007D41F0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rsid w:val="007D41F0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6">
    <w:name w:val="xl6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7">
    <w:name w:val="xl6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68">
    <w:name w:val="xl6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69">
    <w:name w:val="xl69"/>
    <w:basedOn w:val="a"/>
    <w:rsid w:val="007D41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0">
    <w:name w:val="xl70"/>
    <w:basedOn w:val="a"/>
    <w:rsid w:val="007D41F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val="ru-RU" w:eastAsia="ru-RU"/>
    </w:rPr>
  </w:style>
  <w:style w:type="paragraph" w:customStyle="1" w:styleId="xl71">
    <w:name w:val="xl7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2">
    <w:name w:val="xl7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3">
    <w:name w:val="xl7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4">
    <w:name w:val="xl7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5">
    <w:name w:val="xl7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6">
    <w:name w:val="xl7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77">
    <w:name w:val="xl7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78">
    <w:name w:val="xl78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xl79">
    <w:name w:val="xl79"/>
    <w:basedOn w:val="a"/>
    <w:rsid w:val="007D41F0"/>
    <w:pP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80">
    <w:name w:val="xl8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81">
    <w:name w:val="xl8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lang w:val="ru-RU" w:eastAsia="ru-RU"/>
    </w:rPr>
  </w:style>
  <w:style w:type="paragraph" w:customStyle="1" w:styleId="xl82">
    <w:name w:val="xl82"/>
    <w:basedOn w:val="a"/>
    <w:rsid w:val="007D41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83">
    <w:name w:val="xl8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ru-RU" w:eastAsia="ru-RU"/>
    </w:rPr>
  </w:style>
  <w:style w:type="paragraph" w:customStyle="1" w:styleId="xl84">
    <w:name w:val="xl8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85">
    <w:name w:val="xl8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ru-RU" w:eastAsia="ru-RU"/>
    </w:rPr>
  </w:style>
  <w:style w:type="paragraph" w:customStyle="1" w:styleId="xl86">
    <w:name w:val="xl86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87">
    <w:name w:val="xl8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88">
    <w:name w:val="xl8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89">
    <w:name w:val="xl89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0">
    <w:name w:val="xl9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91">
    <w:name w:val="xl9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2">
    <w:name w:val="xl9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3">
    <w:name w:val="xl93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4">
    <w:name w:val="xl94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5">
    <w:name w:val="xl95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6">
    <w:name w:val="xl96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97">
    <w:name w:val="xl97"/>
    <w:basedOn w:val="a"/>
    <w:rsid w:val="007D41F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98">
    <w:name w:val="xl9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99">
    <w:name w:val="xl99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00">
    <w:name w:val="xl100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val="ru-RU" w:eastAsia="ru-RU"/>
    </w:rPr>
  </w:style>
  <w:style w:type="paragraph" w:customStyle="1" w:styleId="xl101">
    <w:name w:val="xl101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ru-RU" w:eastAsia="ru-RU"/>
    </w:rPr>
  </w:style>
  <w:style w:type="paragraph" w:customStyle="1" w:styleId="xl102">
    <w:name w:val="xl10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3">
    <w:name w:val="xl103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  <w:lang w:val="ru-RU" w:eastAsia="ru-RU"/>
    </w:rPr>
  </w:style>
  <w:style w:type="paragraph" w:customStyle="1" w:styleId="xl104">
    <w:name w:val="xl104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5">
    <w:name w:val="xl105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lang w:val="ru-RU" w:eastAsia="ru-RU"/>
    </w:rPr>
  </w:style>
  <w:style w:type="paragraph" w:customStyle="1" w:styleId="xl106">
    <w:name w:val="xl106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7">
    <w:name w:val="xl107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08">
    <w:name w:val="xl108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09">
    <w:name w:val="xl109"/>
    <w:basedOn w:val="a"/>
    <w:rsid w:val="007D41F0"/>
    <w:pPr>
      <w:spacing w:before="100" w:beforeAutospacing="1" w:after="100" w:afterAutospacing="1"/>
    </w:pPr>
    <w:rPr>
      <w:lang w:val="ru-RU" w:eastAsia="ru-RU"/>
    </w:rPr>
  </w:style>
  <w:style w:type="paragraph" w:customStyle="1" w:styleId="xl110">
    <w:name w:val="xl110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1">
    <w:name w:val="xl111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2">
    <w:name w:val="xl112"/>
    <w:basedOn w:val="a"/>
    <w:rsid w:val="007D41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3">
    <w:name w:val="xl113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ru-RU" w:eastAsia="ru-RU"/>
    </w:rPr>
  </w:style>
  <w:style w:type="paragraph" w:customStyle="1" w:styleId="xl114">
    <w:name w:val="xl114"/>
    <w:basedOn w:val="a"/>
    <w:rsid w:val="007D41F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4117</Words>
  <Characters>23467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Финуправление</cp:lastModifiedBy>
  <cp:revision>13</cp:revision>
  <dcterms:created xsi:type="dcterms:W3CDTF">2025-10-21T02:09:00Z</dcterms:created>
  <dcterms:modified xsi:type="dcterms:W3CDTF">2025-10-22T02:18:00Z</dcterms:modified>
</cp:coreProperties>
</file>